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86E" w:rsidRDefault="00D8786E" w:rsidP="00050D2F">
      <w:pPr>
        <w:jc w:val="center"/>
        <w:rPr>
          <w:b/>
        </w:rPr>
      </w:pPr>
      <w:bookmarkStart w:id="0" w:name="_GoBack"/>
      <w:bookmarkEnd w:id="0"/>
    </w:p>
    <w:p w:rsidR="00D26491" w:rsidRPr="005B5285" w:rsidRDefault="00D26491" w:rsidP="00050D2F">
      <w:pPr>
        <w:jc w:val="center"/>
        <w:rPr>
          <w:b/>
          <w:sz w:val="36"/>
          <w:szCs w:val="36"/>
        </w:rPr>
      </w:pPr>
      <w:r w:rsidRPr="005B5285">
        <w:rPr>
          <w:b/>
          <w:sz w:val="36"/>
          <w:szCs w:val="36"/>
        </w:rPr>
        <w:t>NOTA</w:t>
      </w:r>
    </w:p>
    <w:p w:rsidR="00D26491" w:rsidRPr="00D26491" w:rsidRDefault="00D26491" w:rsidP="00050D2F">
      <w:pPr>
        <w:jc w:val="center"/>
        <w:rPr>
          <w:b/>
          <w:sz w:val="28"/>
          <w:szCs w:val="28"/>
        </w:rPr>
      </w:pPr>
    </w:p>
    <w:p w:rsidR="00D26491" w:rsidRDefault="00D26491" w:rsidP="00D26491">
      <w:pPr>
        <w:jc w:val="both"/>
        <w:rPr>
          <w:sz w:val="28"/>
          <w:szCs w:val="28"/>
        </w:rPr>
      </w:pPr>
      <w:r w:rsidRPr="00D26491">
        <w:rPr>
          <w:sz w:val="28"/>
          <w:szCs w:val="28"/>
        </w:rPr>
        <w:t xml:space="preserve">O </w:t>
      </w:r>
      <w:r w:rsidRPr="005B5285">
        <w:rPr>
          <w:b/>
          <w:sz w:val="28"/>
          <w:szCs w:val="28"/>
        </w:rPr>
        <w:t>Município de Botuverá</w:t>
      </w:r>
      <w:r w:rsidRPr="00D26491">
        <w:rPr>
          <w:sz w:val="28"/>
          <w:szCs w:val="28"/>
        </w:rPr>
        <w:t>, considerando o cancelamento</w:t>
      </w:r>
      <w:r>
        <w:rPr>
          <w:sz w:val="28"/>
          <w:szCs w:val="28"/>
        </w:rPr>
        <w:t xml:space="preserve"> oficial</w:t>
      </w:r>
      <w:r w:rsidRPr="00D26491">
        <w:rPr>
          <w:sz w:val="28"/>
          <w:szCs w:val="28"/>
        </w:rPr>
        <w:t xml:space="preserve"> do concurso público do edital 01/2017, comunica a todos os candidatos inscritos, que poderão solicitar a devolução dos valores das inscrições, preenchendo o formulário em anexo e, enviando para o endereço eletrônico: </w:t>
      </w:r>
      <w:hyperlink r:id="rId7" w:history="1">
        <w:r w:rsidRPr="00D26491">
          <w:rPr>
            <w:rStyle w:val="Hyperlink"/>
            <w:sz w:val="28"/>
            <w:szCs w:val="28"/>
          </w:rPr>
          <w:t>concurso@botuvera.sc.gov.br</w:t>
        </w:r>
      </w:hyperlink>
    </w:p>
    <w:p w:rsidR="00D26491" w:rsidRDefault="00D26491" w:rsidP="00D26491">
      <w:pPr>
        <w:jc w:val="both"/>
        <w:rPr>
          <w:sz w:val="28"/>
          <w:szCs w:val="28"/>
        </w:rPr>
      </w:pPr>
    </w:p>
    <w:p w:rsidR="00D26491" w:rsidRPr="00252C9E" w:rsidRDefault="00D26491" w:rsidP="00D26491">
      <w:pPr>
        <w:jc w:val="center"/>
        <w:rPr>
          <w:b/>
          <w:sz w:val="28"/>
          <w:szCs w:val="24"/>
        </w:rPr>
      </w:pPr>
      <w:r w:rsidRPr="00252C9E">
        <w:rPr>
          <w:b/>
          <w:sz w:val="32"/>
          <w:szCs w:val="24"/>
        </w:rPr>
        <w:t xml:space="preserve">RELATÓRIO DE </w:t>
      </w:r>
      <w:r>
        <w:rPr>
          <w:b/>
          <w:sz w:val="32"/>
          <w:szCs w:val="24"/>
        </w:rPr>
        <w:t>INFORMAÇÕES BANCÁRIAS – DEVOLUÇÃO DE INSCRIÇÃO DO CONCURSO</w:t>
      </w:r>
    </w:p>
    <w:p w:rsidR="00D26491" w:rsidRPr="00252C9E" w:rsidRDefault="00D26491" w:rsidP="00D26491">
      <w:pPr>
        <w:jc w:val="center"/>
        <w:rPr>
          <w:b/>
          <w:sz w:val="28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4"/>
        <w:gridCol w:w="2313"/>
        <w:gridCol w:w="1778"/>
        <w:gridCol w:w="1529"/>
        <w:gridCol w:w="1140"/>
        <w:gridCol w:w="1166"/>
        <w:gridCol w:w="1252"/>
        <w:gridCol w:w="1252"/>
        <w:gridCol w:w="1407"/>
        <w:gridCol w:w="1281"/>
      </w:tblGrid>
      <w:tr w:rsidR="00D26491" w:rsidRPr="00C43737" w:rsidTr="00EE4E10">
        <w:trPr>
          <w:trHeight w:val="1057"/>
        </w:trPr>
        <w:tc>
          <w:tcPr>
            <w:tcW w:w="290" w:type="pct"/>
            <w:shd w:val="clear" w:color="auto" w:fill="auto"/>
          </w:tcPr>
          <w:p w:rsidR="00D26491" w:rsidRPr="00C43737" w:rsidRDefault="00D26491" w:rsidP="00EE4E1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 da inscrição</w:t>
            </w:r>
          </w:p>
        </w:tc>
        <w:tc>
          <w:tcPr>
            <w:tcW w:w="829" w:type="pct"/>
            <w:shd w:val="clear" w:color="auto" w:fill="auto"/>
          </w:tcPr>
          <w:p w:rsidR="00D26491" w:rsidRPr="00C43737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Nome completo do candidato(a) </w:t>
            </w:r>
          </w:p>
        </w:tc>
        <w:tc>
          <w:tcPr>
            <w:tcW w:w="638" w:type="pct"/>
            <w:shd w:val="clear" w:color="auto" w:fill="auto"/>
          </w:tcPr>
          <w:p w:rsidR="00D26491" w:rsidRPr="00C43737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Nome completo do titular da conta bancária</w:t>
            </w:r>
          </w:p>
        </w:tc>
        <w:tc>
          <w:tcPr>
            <w:tcW w:w="549" w:type="pct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CPF do titular da conta bancária</w:t>
            </w:r>
          </w:p>
        </w:tc>
        <w:tc>
          <w:tcPr>
            <w:tcW w:w="410" w:type="pct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Telefone do titular da conta bancária</w:t>
            </w:r>
          </w:p>
        </w:tc>
        <w:tc>
          <w:tcPr>
            <w:tcW w:w="419" w:type="pct"/>
            <w:shd w:val="clear" w:color="auto" w:fill="auto"/>
          </w:tcPr>
          <w:p w:rsidR="00D26491" w:rsidRPr="00C43737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Grau de parentesco do titular da conta bancária (pai ou mãe)</w:t>
            </w:r>
          </w:p>
        </w:tc>
        <w:tc>
          <w:tcPr>
            <w:tcW w:w="450" w:type="pct"/>
            <w:shd w:val="clear" w:color="auto" w:fill="auto"/>
          </w:tcPr>
          <w:p w:rsidR="00D26491" w:rsidRPr="00C43737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Nome do Banco</w:t>
            </w:r>
          </w:p>
        </w:tc>
        <w:tc>
          <w:tcPr>
            <w:tcW w:w="450" w:type="pct"/>
            <w:shd w:val="clear" w:color="auto" w:fill="auto"/>
          </w:tcPr>
          <w:p w:rsidR="00D26491" w:rsidRPr="00C43737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Número da agência (com DV)</w:t>
            </w:r>
          </w:p>
        </w:tc>
        <w:tc>
          <w:tcPr>
            <w:tcW w:w="505" w:type="pct"/>
            <w:shd w:val="clear" w:color="auto" w:fill="auto"/>
          </w:tcPr>
          <w:p w:rsidR="00D26491" w:rsidRPr="00C43737" w:rsidRDefault="00D26491" w:rsidP="00EE4E10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Número da Conta Corrente</w:t>
            </w:r>
          </w:p>
        </w:tc>
        <w:tc>
          <w:tcPr>
            <w:tcW w:w="461" w:type="pct"/>
            <w:shd w:val="clear" w:color="auto" w:fill="auto"/>
          </w:tcPr>
          <w:p w:rsidR="00D26491" w:rsidRPr="00C43737" w:rsidRDefault="00D26491" w:rsidP="00D26491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 a ser Restituído</w:t>
            </w:r>
          </w:p>
        </w:tc>
      </w:tr>
      <w:tr w:rsidR="00D26491" w:rsidRPr="00C43737" w:rsidTr="00EE4E10">
        <w:trPr>
          <w:trHeight w:val="521"/>
        </w:trPr>
        <w:tc>
          <w:tcPr>
            <w:tcW w:w="290" w:type="pct"/>
            <w:shd w:val="clear" w:color="auto" w:fill="auto"/>
          </w:tcPr>
          <w:p w:rsidR="00D26491" w:rsidRDefault="00D26491" w:rsidP="00EE4E10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29" w:type="pct"/>
            <w:shd w:val="clear" w:color="auto" w:fill="auto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638" w:type="pct"/>
            <w:shd w:val="clear" w:color="auto" w:fill="auto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49" w:type="pct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410" w:type="pct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419" w:type="pct"/>
            <w:shd w:val="clear" w:color="auto" w:fill="auto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450" w:type="pct"/>
            <w:shd w:val="clear" w:color="auto" w:fill="auto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450" w:type="pct"/>
            <w:shd w:val="clear" w:color="auto" w:fill="auto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505" w:type="pct"/>
            <w:shd w:val="clear" w:color="auto" w:fill="auto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461" w:type="pct"/>
            <w:shd w:val="clear" w:color="auto" w:fill="auto"/>
          </w:tcPr>
          <w:p w:rsidR="00D26491" w:rsidRDefault="00D26491" w:rsidP="00EE4E10">
            <w:pPr>
              <w:jc w:val="both"/>
              <w:rPr>
                <w:b/>
                <w:sz w:val="18"/>
                <w:szCs w:val="18"/>
              </w:rPr>
            </w:pPr>
          </w:p>
        </w:tc>
      </w:tr>
    </w:tbl>
    <w:p w:rsidR="00D26491" w:rsidRPr="00252C9E" w:rsidRDefault="00D26491" w:rsidP="00D26491">
      <w:pPr>
        <w:jc w:val="center"/>
        <w:rPr>
          <w:b/>
          <w:sz w:val="32"/>
          <w:szCs w:val="24"/>
        </w:rPr>
      </w:pPr>
    </w:p>
    <w:p w:rsidR="00D26491" w:rsidRPr="00D26491" w:rsidRDefault="00D26491" w:rsidP="00D26491">
      <w:pPr>
        <w:jc w:val="both"/>
        <w:rPr>
          <w:sz w:val="28"/>
          <w:szCs w:val="28"/>
        </w:rPr>
      </w:pPr>
    </w:p>
    <w:p w:rsidR="00D26491" w:rsidRPr="00D26491" w:rsidRDefault="00D26491" w:rsidP="00D26491">
      <w:pPr>
        <w:jc w:val="both"/>
        <w:rPr>
          <w:b/>
        </w:rPr>
      </w:pPr>
    </w:p>
    <w:p w:rsidR="00395731" w:rsidRDefault="00395731" w:rsidP="0078068A">
      <w:pPr>
        <w:jc w:val="center"/>
      </w:pPr>
    </w:p>
    <w:p w:rsidR="0078068A" w:rsidRDefault="0078068A" w:rsidP="0078068A">
      <w:pPr>
        <w:jc w:val="center"/>
        <w:rPr>
          <w:rFonts w:ascii="Arial" w:hAnsi="Arial"/>
          <w:b/>
          <w:sz w:val="24"/>
          <w:u w:val="single"/>
        </w:rPr>
      </w:pPr>
    </w:p>
    <w:p w:rsidR="0078068A" w:rsidRDefault="0078068A" w:rsidP="0078068A">
      <w:pPr>
        <w:jc w:val="center"/>
        <w:rPr>
          <w:rFonts w:ascii="Arial" w:hAnsi="Arial"/>
          <w:b/>
          <w:sz w:val="24"/>
          <w:u w:val="single"/>
        </w:rPr>
      </w:pPr>
    </w:p>
    <w:p w:rsidR="0078068A" w:rsidRDefault="0078068A" w:rsidP="0078068A">
      <w:pPr>
        <w:jc w:val="center"/>
        <w:rPr>
          <w:rFonts w:ascii="Arial" w:hAnsi="Arial"/>
          <w:b/>
          <w:sz w:val="24"/>
          <w:u w:val="single"/>
        </w:rPr>
      </w:pPr>
    </w:p>
    <w:p w:rsidR="0078068A" w:rsidRDefault="0078068A" w:rsidP="0078068A">
      <w:pPr>
        <w:jc w:val="center"/>
        <w:rPr>
          <w:rFonts w:ascii="Arial" w:hAnsi="Arial"/>
          <w:b/>
          <w:sz w:val="24"/>
          <w:u w:val="single"/>
        </w:rPr>
      </w:pPr>
    </w:p>
    <w:p w:rsidR="00020272" w:rsidRPr="0078068A" w:rsidRDefault="0078068A" w:rsidP="0022335B">
      <w:pPr>
        <w:pStyle w:val="Corpodetexto"/>
        <w:spacing w:line="360" w:lineRule="auto"/>
        <w:rPr>
          <w:b/>
        </w:rPr>
      </w:pPr>
      <w:r>
        <w:tab/>
      </w:r>
    </w:p>
    <w:sectPr w:rsidR="00020272" w:rsidRPr="0078068A" w:rsidSect="00D264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4F6" w:rsidRDefault="006764F6" w:rsidP="00A42DDB">
      <w:r>
        <w:separator/>
      </w:r>
    </w:p>
  </w:endnote>
  <w:endnote w:type="continuationSeparator" w:id="0">
    <w:p w:rsidR="006764F6" w:rsidRDefault="006764F6" w:rsidP="00A4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 w:rsidP="00481C4E">
    <w:pPr>
      <w:pStyle w:val="Rodap"/>
      <w:jc w:val="center"/>
    </w:pPr>
    <w:r>
      <w:t>Rua João Morelli, 66 – Fone/Fax (47) 3359-3200 – Centro – 88295-000 – Botuverá/SC</w:t>
    </w:r>
  </w:p>
  <w:p w:rsidR="00481C4E" w:rsidRDefault="00481C4E" w:rsidP="00481C4E">
    <w:pPr>
      <w:pStyle w:val="Rodap"/>
      <w:jc w:val="center"/>
    </w:pPr>
    <w:r>
      <w:t xml:space="preserve">Internet: </w:t>
    </w:r>
    <w:hyperlink r:id="rId1" w:history="1">
      <w:r w:rsidRPr="009C5339">
        <w:rPr>
          <w:rStyle w:val="Hyperlink"/>
        </w:rPr>
        <w:t>www.botuvera.sc.gov.br</w:t>
      </w:r>
    </w:hyperlink>
    <w:r>
      <w:t xml:space="preserve">  -  e-mail: botuvera@botuvera.sc.gov.br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4F6" w:rsidRDefault="006764F6" w:rsidP="00A42DDB">
      <w:r>
        <w:separator/>
      </w:r>
    </w:p>
  </w:footnote>
  <w:footnote w:type="continuationSeparator" w:id="0">
    <w:p w:rsidR="006764F6" w:rsidRDefault="006764F6" w:rsidP="00A42D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504" w:rsidRDefault="00F87504">
    <w:pPr>
      <w:pStyle w:val="Cabealho"/>
      <w:rPr>
        <w:b/>
        <w:sz w:val="24"/>
        <w:szCs w:val="24"/>
      </w:rPr>
    </w:pPr>
    <w:r>
      <w:rPr>
        <w:b/>
        <w:noProof/>
        <w:sz w:val="28"/>
        <w:szCs w:val="28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-803910</wp:posOffset>
              </wp:positionH>
              <wp:positionV relativeFrom="paragraph">
                <wp:posOffset>-268605</wp:posOffset>
              </wp:positionV>
              <wp:extent cx="904875" cy="885825"/>
              <wp:effectExtent l="0" t="0" r="28575" b="28575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4875" cy="885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87504" w:rsidRDefault="00F87504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F6F351B" wp14:editId="5514A759">
                                <wp:extent cx="674370" cy="788035"/>
                                <wp:effectExtent l="0" t="0" r="0" b="0"/>
                                <wp:docPr id="3" name="Imagem 3" descr="Brasão Botuverá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 descr="Brasão Botuverá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4370" cy="7880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63.3pt;margin-top:-21.15pt;width:71.25pt;height:6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" fillcolor="white [3201]" strokeweight=".5pt">
              <v:textbox>
                <w:txbxContent>
                  <w:p w:rsidR="00F87504" w:rsidRDefault="00F87504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F6F351B" wp14:editId="5514A759">
                          <wp:extent cx="674370" cy="788035"/>
                          <wp:effectExtent l="0" t="0" r="0" b="0"/>
                          <wp:docPr id="3" name="Imagem 3" descr="Brasão Botuverá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 descr="Brasão Botuverá"/>
                                  <pic:cNvPicPr/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4370" cy="7880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2DDB">
      <w:rPr>
        <w:b/>
        <w:sz w:val="28"/>
        <w:szCs w:val="28"/>
      </w:rPr>
      <w:t xml:space="preserve">               </w:t>
    </w:r>
    <w:r w:rsidR="00A42DDB" w:rsidRPr="00A42DDB">
      <w:rPr>
        <w:b/>
        <w:sz w:val="28"/>
        <w:szCs w:val="28"/>
      </w:rPr>
      <w:t>PREFEITURA MUNICIPAL DE BOTUVERÁ</w:t>
    </w:r>
    <w:r w:rsidR="00A42DDB" w:rsidRPr="00A42DDB">
      <w:rPr>
        <w:b/>
        <w:sz w:val="24"/>
        <w:szCs w:val="24"/>
      </w:rPr>
      <w:t xml:space="preserve">           </w:t>
    </w:r>
  </w:p>
  <w:p w:rsidR="00F87504" w:rsidRDefault="00F87504">
    <w:pPr>
      <w:pStyle w:val="Cabealho"/>
      <w:rPr>
        <w:b/>
        <w:sz w:val="24"/>
        <w:szCs w:val="24"/>
      </w:rPr>
    </w:pPr>
  </w:p>
  <w:p w:rsidR="00A42DDB" w:rsidRDefault="00A42DDB">
    <w:pPr>
      <w:pStyle w:val="Cabealho"/>
    </w:pPr>
    <w:r w:rsidRPr="00A42DDB">
      <w:rPr>
        <w:b/>
        <w:sz w:val="24"/>
        <w:szCs w:val="24"/>
      </w:rPr>
      <w:t xml:space="preserve"> </w:t>
    </w:r>
  </w:p>
  <w:p w:rsidR="00A42DDB" w:rsidRDefault="00A42DD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C4E" w:rsidRDefault="00481C4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C0D59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1722284C"/>
    <w:multiLevelType w:val="hybridMultilevel"/>
    <w:tmpl w:val="E686506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D69E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2CDE0E29"/>
    <w:multiLevelType w:val="hybridMultilevel"/>
    <w:tmpl w:val="396427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673B7"/>
    <w:multiLevelType w:val="hybridMultilevel"/>
    <w:tmpl w:val="411C56D8"/>
    <w:lvl w:ilvl="0" w:tplc="3D5AFCC8">
      <w:start w:val="10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5631E"/>
    <w:multiLevelType w:val="hybridMultilevel"/>
    <w:tmpl w:val="4FB0AA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742293"/>
    <w:multiLevelType w:val="hybridMultilevel"/>
    <w:tmpl w:val="D5EC3FC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6A01B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4CC13E6C"/>
    <w:multiLevelType w:val="hybridMultilevel"/>
    <w:tmpl w:val="8D3E17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E3517"/>
    <w:multiLevelType w:val="hybridMultilevel"/>
    <w:tmpl w:val="C9B005CE"/>
    <w:lvl w:ilvl="0" w:tplc="F2820C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B5796E"/>
    <w:multiLevelType w:val="hybridMultilevel"/>
    <w:tmpl w:val="FE860DB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A169F"/>
    <w:multiLevelType w:val="hybridMultilevel"/>
    <w:tmpl w:val="C27201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6E4D68"/>
    <w:multiLevelType w:val="hybridMultilevel"/>
    <w:tmpl w:val="075A767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1"/>
  </w:num>
  <w:num w:numId="7">
    <w:abstractNumId w:val="11"/>
  </w:num>
  <w:num w:numId="8">
    <w:abstractNumId w:val="8"/>
  </w:num>
  <w:num w:numId="9">
    <w:abstractNumId w:val="9"/>
  </w:num>
  <w:num w:numId="10">
    <w:abstractNumId w:val="10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DB"/>
    <w:rsid w:val="0000488E"/>
    <w:rsid w:val="00020272"/>
    <w:rsid w:val="00025978"/>
    <w:rsid w:val="00031174"/>
    <w:rsid w:val="00050D2F"/>
    <w:rsid w:val="000619F4"/>
    <w:rsid w:val="00066AC6"/>
    <w:rsid w:val="00083431"/>
    <w:rsid w:val="000924E0"/>
    <w:rsid w:val="000929C5"/>
    <w:rsid w:val="00095274"/>
    <w:rsid w:val="00097389"/>
    <w:rsid w:val="000B5EAF"/>
    <w:rsid w:val="000C5401"/>
    <w:rsid w:val="000C64A4"/>
    <w:rsid w:val="000D0CB7"/>
    <w:rsid w:val="000D3CB5"/>
    <w:rsid w:val="00113F14"/>
    <w:rsid w:val="0011636B"/>
    <w:rsid w:val="0012555C"/>
    <w:rsid w:val="00137589"/>
    <w:rsid w:val="00154E6E"/>
    <w:rsid w:val="00157131"/>
    <w:rsid w:val="001603A4"/>
    <w:rsid w:val="00161803"/>
    <w:rsid w:val="001673D0"/>
    <w:rsid w:val="00174B95"/>
    <w:rsid w:val="00175DF6"/>
    <w:rsid w:val="001B1B5A"/>
    <w:rsid w:val="001C4B61"/>
    <w:rsid w:val="001D6AD4"/>
    <w:rsid w:val="001E1E86"/>
    <w:rsid w:val="001E5C54"/>
    <w:rsid w:val="002062ED"/>
    <w:rsid w:val="0022335B"/>
    <w:rsid w:val="00225B68"/>
    <w:rsid w:val="00235EE9"/>
    <w:rsid w:val="002453A5"/>
    <w:rsid w:val="002466D0"/>
    <w:rsid w:val="0025065E"/>
    <w:rsid w:val="002569A1"/>
    <w:rsid w:val="0026026A"/>
    <w:rsid w:val="002652C3"/>
    <w:rsid w:val="00265AA1"/>
    <w:rsid w:val="00267654"/>
    <w:rsid w:val="00271FAD"/>
    <w:rsid w:val="00273B57"/>
    <w:rsid w:val="00277903"/>
    <w:rsid w:val="002846A3"/>
    <w:rsid w:val="00285B5D"/>
    <w:rsid w:val="00294C8D"/>
    <w:rsid w:val="00296177"/>
    <w:rsid w:val="002A25CF"/>
    <w:rsid w:val="002A419C"/>
    <w:rsid w:val="002A5792"/>
    <w:rsid w:val="002B02EE"/>
    <w:rsid w:val="002B6418"/>
    <w:rsid w:val="002C7D22"/>
    <w:rsid w:val="002D4A9B"/>
    <w:rsid w:val="002D6162"/>
    <w:rsid w:val="002E0996"/>
    <w:rsid w:val="003040C2"/>
    <w:rsid w:val="00304238"/>
    <w:rsid w:val="00334FC4"/>
    <w:rsid w:val="0036793E"/>
    <w:rsid w:val="003847D3"/>
    <w:rsid w:val="0039139B"/>
    <w:rsid w:val="00395731"/>
    <w:rsid w:val="003B101F"/>
    <w:rsid w:val="003B2603"/>
    <w:rsid w:val="003C1D43"/>
    <w:rsid w:val="003C3FD4"/>
    <w:rsid w:val="003C6717"/>
    <w:rsid w:val="003E3D59"/>
    <w:rsid w:val="0043414A"/>
    <w:rsid w:val="00457903"/>
    <w:rsid w:val="00473291"/>
    <w:rsid w:val="00481C4E"/>
    <w:rsid w:val="00495A96"/>
    <w:rsid w:val="00495B46"/>
    <w:rsid w:val="004C276F"/>
    <w:rsid w:val="004C6B0F"/>
    <w:rsid w:val="004E4723"/>
    <w:rsid w:val="004F5A83"/>
    <w:rsid w:val="005133B8"/>
    <w:rsid w:val="0051380B"/>
    <w:rsid w:val="00525265"/>
    <w:rsid w:val="00527598"/>
    <w:rsid w:val="00537F41"/>
    <w:rsid w:val="005442A2"/>
    <w:rsid w:val="005568E2"/>
    <w:rsid w:val="00557125"/>
    <w:rsid w:val="00561E08"/>
    <w:rsid w:val="00562783"/>
    <w:rsid w:val="005653DB"/>
    <w:rsid w:val="00594C98"/>
    <w:rsid w:val="005A6396"/>
    <w:rsid w:val="005A6FBE"/>
    <w:rsid w:val="005B221E"/>
    <w:rsid w:val="005B5285"/>
    <w:rsid w:val="005C4763"/>
    <w:rsid w:val="005D0B54"/>
    <w:rsid w:val="005D36C4"/>
    <w:rsid w:val="005D485A"/>
    <w:rsid w:val="005D7E9A"/>
    <w:rsid w:val="005F3F6C"/>
    <w:rsid w:val="0060421E"/>
    <w:rsid w:val="0061040F"/>
    <w:rsid w:val="00622425"/>
    <w:rsid w:val="006257F4"/>
    <w:rsid w:val="00630550"/>
    <w:rsid w:val="00637B22"/>
    <w:rsid w:val="00646532"/>
    <w:rsid w:val="00647C79"/>
    <w:rsid w:val="00647CDB"/>
    <w:rsid w:val="00654D9A"/>
    <w:rsid w:val="00661611"/>
    <w:rsid w:val="006673A5"/>
    <w:rsid w:val="0067245D"/>
    <w:rsid w:val="00675147"/>
    <w:rsid w:val="00675781"/>
    <w:rsid w:val="006764F6"/>
    <w:rsid w:val="006766F4"/>
    <w:rsid w:val="006831E8"/>
    <w:rsid w:val="00691ABC"/>
    <w:rsid w:val="006952A2"/>
    <w:rsid w:val="006A0035"/>
    <w:rsid w:val="006B2F4C"/>
    <w:rsid w:val="006B7E63"/>
    <w:rsid w:val="006C54CE"/>
    <w:rsid w:val="006F3245"/>
    <w:rsid w:val="007030FB"/>
    <w:rsid w:val="00711430"/>
    <w:rsid w:val="00723E4E"/>
    <w:rsid w:val="0073268B"/>
    <w:rsid w:val="00764178"/>
    <w:rsid w:val="00767F6D"/>
    <w:rsid w:val="00775C3D"/>
    <w:rsid w:val="0078068A"/>
    <w:rsid w:val="00786E81"/>
    <w:rsid w:val="007B1C16"/>
    <w:rsid w:val="007B6412"/>
    <w:rsid w:val="007B7A49"/>
    <w:rsid w:val="007C051D"/>
    <w:rsid w:val="007D3802"/>
    <w:rsid w:val="00820D99"/>
    <w:rsid w:val="00823476"/>
    <w:rsid w:val="00826686"/>
    <w:rsid w:val="00835209"/>
    <w:rsid w:val="008400B9"/>
    <w:rsid w:val="00853717"/>
    <w:rsid w:val="008615ED"/>
    <w:rsid w:val="008671E8"/>
    <w:rsid w:val="008778CE"/>
    <w:rsid w:val="008823C5"/>
    <w:rsid w:val="008A0EBE"/>
    <w:rsid w:val="008A1449"/>
    <w:rsid w:val="008F1FFB"/>
    <w:rsid w:val="009027CA"/>
    <w:rsid w:val="0090316A"/>
    <w:rsid w:val="00905EE2"/>
    <w:rsid w:val="00917A6F"/>
    <w:rsid w:val="009370FD"/>
    <w:rsid w:val="00944080"/>
    <w:rsid w:val="009703BA"/>
    <w:rsid w:val="00970B18"/>
    <w:rsid w:val="009769DF"/>
    <w:rsid w:val="00980F13"/>
    <w:rsid w:val="00991F03"/>
    <w:rsid w:val="009930B1"/>
    <w:rsid w:val="00994E22"/>
    <w:rsid w:val="009A2B1D"/>
    <w:rsid w:val="009F61B8"/>
    <w:rsid w:val="00A011FA"/>
    <w:rsid w:val="00A0764A"/>
    <w:rsid w:val="00A1105E"/>
    <w:rsid w:val="00A15750"/>
    <w:rsid w:val="00A17B49"/>
    <w:rsid w:val="00A20A1F"/>
    <w:rsid w:val="00A249FA"/>
    <w:rsid w:val="00A42DDB"/>
    <w:rsid w:val="00A516D6"/>
    <w:rsid w:val="00A618FB"/>
    <w:rsid w:val="00A726A9"/>
    <w:rsid w:val="00A73A64"/>
    <w:rsid w:val="00A9429D"/>
    <w:rsid w:val="00AA0DFF"/>
    <w:rsid w:val="00AB302E"/>
    <w:rsid w:val="00AC5E8D"/>
    <w:rsid w:val="00AC6C97"/>
    <w:rsid w:val="00AE7248"/>
    <w:rsid w:val="00B02677"/>
    <w:rsid w:val="00B21634"/>
    <w:rsid w:val="00B23178"/>
    <w:rsid w:val="00B31534"/>
    <w:rsid w:val="00B36D06"/>
    <w:rsid w:val="00B428F9"/>
    <w:rsid w:val="00B5407A"/>
    <w:rsid w:val="00B54298"/>
    <w:rsid w:val="00B70A40"/>
    <w:rsid w:val="00B7662A"/>
    <w:rsid w:val="00B77D4B"/>
    <w:rsid w:val="00B94995"/>
    <w:rsid w:val="00B95EAF"/>
    <w:rsid w:val="00BD6FA8"/>
    <w:rsid w:val="00BE1693"/>
    <w:rsid w:val="00BE42F8"/>
    <w:rsid w:val="00BF1820"/>
    <w:rsid w:val="00C11868"/>
    <w:rsid w:val="00C70276"/>
    <w:rsid w:val="00C939E0"/>
    <w:rsid w:val="00C9699A"/>
    <w:rsid w:val="00CB1D5E"/>
    <w:rsid w:val="00CB2BBD"/>
    <w:rsid w:val="00CB3BDC"/>
    <w:rsid w:val="00CF797E"/>
    <w:rsid w:val="00D140B4"/>
    <w:rsid w:val="00D1602B"/>
    <w:rsid w:val="00D177F0"/>
    <w:rsid w:val="00D24626"/>
    <w:rsid w:val="00D26491"/>
    <w:rsid w:val="00D57BB9"/>
    <w:rsid w:val="00D66864"/>
    <w:rsid w:val="00D738F4"/>
    <w:rsid w:val="00D8786E"/>
    <w:rsid w:val="00DA1D57"/>
    <w:rsid w:val="00DB1E5F"/>
    <w:rsid w:val="00DC6F5A"/>
    <w:rsid w:val="00DD533F"/>
    <w:rsid w:val="00DD64EF"/>
    <w:rsid w:val="00E17621"/>
    <w:rsid w:val="00E2129F"/>
    <w:rsid w:val="00E24D68"/>
    <w:rsid w:val="00E25118"/>
    <w:rsid w:val="00E25966"/>
    <w:rsid w:val="00E34846"/>
    <w:rsid w:val="00E44471"/>
    <w:rsid w:val="00E44EBE"/>
    <w:rsid w:val="00E51FFA"/>
    <w:rsid w:val="00E63CC2"/>
    <w:rsid w:val="00E70D2E"/>
    <w:rsid w:val="00E8198F"/>
    <w:rsid w:val="00E8321A"/>
    <w:rsid w:val="00EA2449"/>
    <w:rsid w:val="00EA64D1"/>
    <w:rsid w:val="00EA758F"/>
    <w:rsid w:val="00EB2646"/>
    <w:rsid w:val="00EB4626"/>
    <w:rsid w:val="00EB566C"/>
    <w:rsid w:val="00EE4FCB"/>
    <w:rsid w:val="00F0067B"/>
    <w:rsid w:val="00F07F4D"/>
    <w:rsid w:val="00F266C0"/>
    <w:rsid w:val="00F26F51"/>
    <w:rsid w:val="00F57953"/>
    <w:rsid w:val="00F66D1B"/>
    <w:rsid w:val="00F8028B"/>
    <w:rsid w:val="00F80383"/>
    <w:rsid w:val="00F81D9A"/>
    <w:rsid w:val="00F87504"/>
    <w:rsid w:val="00F91506"/>
    <w:rsid w:val="00FA24E5"/>
    <w:rsid w:val="00FB3165"/>
    <w:rsid w:val="00FD70C6"/>
    <w:rsid w:val="00FE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A152D4-CB13-4FC8-A737-8B86DF228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21A"/>
  </w:style>
  <w:style w:type="paragraph" w:styleId="Ttulo1">
    <w:name w:val="heading 1"/>
    <w:basedOn w:val="Normal"/>
    <w:next w:val="Normal"/>
    <w:link w:val="Ttulo1Char"/>
    <w:qFormat/>
    <w:rsid w:val="00395731"/>
    <w:pPr>
      <w:keepNext/>
      <w:jc w:val="center"/>
      <w:outlineLvl w:val="0"/>
    </w:pPr>
    <w:rPr>
      <w:rFonts w:ascii="Arial" w:eastAsia="Times New Roman" w:hAnsi="Arial" w:cs="Times New Roman"/>
      <w:b/>
      <w:sz w:val="32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42DD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A42DDB"/>
  </w:style>
  <w:style w:type="paragraph" w:styleId="Rodap">
    <w:name w:val="footer"/>
    <w:basedOn w:val="Normal"/>
    <w:link w:val="RodapChar"/>
    <w:uiPriority w:val="99"/>
    <w:unhideWhenUsed/>
    <w:rsid w:val="00A42D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42DDB"/>
  </w:style>
  <w:style w:type="paragraph" w:styleId="Textodebalo">
    <w:name w:val="Balloon Text"/>
    <w:basedOn w:val="Normal"/>
    <w:link w:val="TextodebaloChar"/>
    <w:uiPriority w:val="99"/>
    <w:semiHidden/>
    <w:unhideWhenUsed/>
    <w:rsid w:val="00A42DD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42DD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E72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255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12555C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43414A"/>
    <w:pPr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99"/>
    <w:qFormat/>
    <w:rsid w:val="0043414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ão"/>
    <w:uiPriority w:val="99"/>
    <w:rsid w:val="0043414A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Mangal"/>
      <w:color w:val="00000A"/>
    </w:rPr>
  </w:style>
  <w:style w:type="paragraph" w:styleId="PargrafodaLista">
    <w:name w:val="List Paragraph"/>
    <w:basedOn w:val="Padro"/>
    <w:uiPriority w:val="34"/>
    <w:qFormat/>
    <w:rsid w:val="0043414A"/>
    <w:pPr>
      <w:ind w:left="720"/>
    </w:pPr>
  </w:style>
  <w:style w:type="character" w:styleId="Hyperlink">
    <w:name w:val="Hyperlink"/>
    <w:basedOn w:val="Fontepargpadro"/>
    <w:uiPriority w:val="99"/>
    <w:unhideWhenUsed/>
    <w:rsid w:val="0025065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10"/>
    <w:qFormat/>
    <w:rsid w:val="00E25118"/>
    <w:pPr>
      <w:jc w:val="center"/>
    </w:pPr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E25118"/>
    <w:rPr>
      <w:rFonts w:ascii="Arial" w:eastAsia="Times New Roman" w:hAnsi="Arial" w:cs="Times New Roman"/>
      <w:b/>
      <w:color w:val="000000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395731"/>
    <w:rPr>
      <w:rFonts w:ascii="Arial" w:eastAsia="Times New Roman" w:hAnsi="Arial" w:cs="Times New Roman"/>
      <w:b/>
      <w:sz w:val="32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curso@botuvera.sc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tuvera.sc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NR INFORMATICA LTDA</Company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SILVINO - SECRETARIA DA EDUCAÇÃO</dc:creator>
  <cp:lastModifiedBy>Rogerio</cp:lastModifiedBy>
  <cp:revision>2</cp:revision>
  <cp:lastPrinted>2017-08-24T14:11:00Z</cp:lastPrinted>
  <dcterms:created xsi:type="dcterms:W3CDTF">2018-04-11T11:49:00Z</dcterms:created>
  <dcterms:modified xsi:type="dcterms:W3CDTF">2018-04-11T11:49:00Z</dcterms:modified>
</cp:coreProperties>
</file>